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FAF3B" w14:textId="3C08280C" w:rsidR="0066509F" w:rsidRDefault="00BA2F10" w:rsidP="006A3605">
      <w:pPr>
        <w:jc w:val="center"/>
        <w:rPr>
          <w:b/>
          <w:sz w:val="24"/>
        </w:rPr>
      </w:pPr>
      <w:r>
        <w:rPr>
          <w:b/>
          <w:sz w:val="24"/>
        </w:rPr>
        <w:t>KH 4350</w:t>
      </w:r>
      <w:r w:rsidR="00EE04F9">
        <w:rPr>
          <w:b/>
          <w:sz w:val="24"/>
        </w:rPr>
        <w:t xml:space="preserve"> Podcast Assignment: </w:t>
      </w:r>
      <w:r w:rsidR="00FD7560">
        <w:rPr>
          <w:b/>
          <w:sz w:val="24"/>
        </w:rPr>
        <w:t>Outline Template</w:t>
      </w:r>
    </w:p>
    <w:p w14:paraId="4E04F5A7" w14:textId="6815C859" w:rsidR="00FD7560" w:rsidRDefault="007E184B" w:rsidP="00B1445D">
      <w:pPr>
        <w:ind w:firstLine="720"/>
        <w:rPr>
          <w:sz w:val="24"/>
        </w:rPr>
      </w:pPr>
      <w:r>
        <w:rPr>
          <w:sz w:val="24"/>
        </w:rPr>
        <w:t>The purpose of this assignment is to create an outline</w:t>
      </w:r>
      <w:r w:rsidR="00B1445D">
        <w:rPr>
          <w:sz w:val="24"/>
        </w:rPr>
        <w:t xml:space="preserve"> of your podcast. I have created a general skeleton of </w:t>
      </w:r>
      <w:r w:rsidR="002F470F">
        <w:rPr>
          <w:sz w:val="24"/>
        </w:rPr>
        <w:t>the</w:t>
      </w:r>
      <w:r w:rsidR="00B1445D">
        <w:rPr>
          <w:sz w:val="24"/>
        </w:rPr>
        <w:t xml:space="preserve"> </w:t>
      </w:r>
      <w:r w:rsidR="002F470F">
        <w:rPr>
          <w:sz w:val="24"/>
        </w:rPr>
        <w:t xml:space="preserve">major items you should include, but feel free to add </w:t>
      </w:r>
      <w:r w:rsidR="000F4FD5">
        <w:rPr>
          <w:sz w:val="24"/>
        </w:rPr>
        <w:t xml:space="preserve">more. </w:t>
      </w:r>
      <w:r w:rsidR="00780E52">
        <w:rPr>
          <w:sz w:val="24"/>
        </w:rPr>
        <w:t>Include at</w:t>
      </w:r>
      <w:r w:rsidR="00227D78">
        <w:rPr>
          <w:sz w:val="24"/>
        </w:rPr>
        <w:t xml:space="preserve"> least</w:t>
      </w:r>
      <w:r w:rsidR="00780E52">
        <w:rPr>
          <w:sz w:val="24"/>
        </w:rPr>
        <w:t xml:space="preserve"> </w:t>
      </w:r>
      <w:r w:rsidR="000A6C4E">
        <w:rPr>
          <w:sz w:val="24"/>
        </w:rPr>
        <w:t>two sentences (bullets are fine) to summarize each heading.</w:t>
      </w:r>
      <w:r w:rsidR="007E66CB">
        <w:rPr>
          <w:sz w:val="24"/>
        </w:rPr>
        <w:t xml:space="preserve"> I </w:t>
      </w:r>
      <w:r w:rsidR="007E66CB" w:rsidRPr="00227D78">
        <w:rPr>
          <w:sz w:val="24"/>
          <w:u w:val="single"/>
        </w:rPr>
        <w:t>strongly encourage</w:t>
      </w:r>
      <w:r w:rsidR="007E66CB">
        <w:rPr>
          <w:sz w:val="24"/>
        </w:rPr>
        <w:t xml:space="preserve"> you to indicate where you will include </w:t>
      </w:r>
      <w:r w:rsidR="004D3989">
        <w:rPr>
          <w:sz w:val="24"/>
        </w:rPr>
        <w:t>your references (</w:t>
      </w:r>
      <w:r w:rsidR="00025FF2">
        <w:rPr>
          <w:sz w:val="24"/>
        </w:rPr>
        <w:t>Last Name, Year).</w:t>
      </w:r>
      <w:r w:rsidR="00B91B98">
        <w:rPr>
          <w:sz w:val="24"/>
        </w:rPr>
        <w:t xml:space="preserve"> The more information you provide, the more feedback I can give you (and the easier it will be to develop your script).</w:t>
      </w:r>
      <w:r w:rsidR="000A6C4E">
        <w:rPr>
          <w:sz w:val="24"/>
        </w:rPr>
        <w:t xml:space="preserve"> </w:t>
      </w:r>
      <w:r w:rsidR="00CB4E45">
        <w:rPr>
          <w:sz w:val="24"/>
        </w:rPr>
        <w:t xml:space="preserve">Remember that you only have </w:t>
      </w:r>
      <w:r w:rsidR="00607FEA">
        <w:rPr>
          <w:sz w:val="24"/>
        </w:rPr>
        <w:t>10-12</w:t>
      </w:r>
      <w:r w:rsidR="00CB4E45">
        <w:rPr>
          <w:sz w:val="24"/>
        </w:rPr>
        <w:t xml:space="preserve"> minutes to cover your topic. </w:t>
      </w:r>
      <w:r w:rsidR="00C71FD0">
        <w:rPr>
          <w:sz w:val="24"/>
        </w:rPr>
        <w:t>Think about the time that you want to spend on each section- for example, does a 5-minute introduction make sense?</w:t>
      </w:r>
    </w:p>
    <w:p w14:paraId="6FB4FC27" w14:textId="160BC047" w:rsidR="00AC510A" w:rsidRDefault="00BA2F10" w:rsidP="00AC510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Podcast Title (Name of the Podcast “Station”)</w:t>
      </w:r>
    </w:p>
    <w:p w14:paraId="3F2F694D" w14:textId="48F537AE" w:rsidR="00AC510A" w:rsidRPr="00AC510A" w:rsidRDefault="00AC510A" w:rsidP="00AC510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Topic:</w:t>
      </w:r>
      <w:r w:rsidR="006D7339">
        <w:rPr>
          <w:sz w:val="24"/>
        </w:rPr>
        <w:t xml:space="preserve"> Benefits of exercise and nutrition</w:t>
      </w:r>
    </w:p>
    <w:p w14:paraId="79AC9D61" w14:textId="7D38C3BC" w:rsidR="001D76FE" w:rsidRDefault="001D76FE" w:rsidP="001D76FE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Introduction</w:t>
      </w:r>
      <w:r w:rsidR="00CB4E45">
        <w:rPr>
          <w:sz w:val="24"/>
        </w:rPr>
        <w:t xml:space="preserve"> (minutes)</w:t>
      </w:r>
    </w:p>
    <w:p w14:paraId="49D1640E" w14:textId="565722F3" w:rsidR="00AC510A" w:rsidRDefault="00AC510A" w:rsidP="00AC510A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>I will talk about what exercise means and what nutrition means</w:t>
      </w:r>
    </w:p>
    <w:p w14:paraId="1C02F26F" w14:textId="000F0200" w:rsidR="00AC510A" w:rsidRDefault="00AC510A" w:rsidP="00AC510A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 xml:space="preserve">How important they are for our </w:t>
      </w:r>
      <w:proofErr w:type="spellStart"/>
      <w:proofErr w:type="gramStart"/>
      <w:r w:rsidR="006D7339">
        <w:rPr>
          <w:sz w:val="24"/>
        </w:rPr>
        <w:t>every day</w:t>
      </w:r>
      <w:proofErr w:type="spellEnd"/>
      <w:proofErr w:type="gramEnd"/>
      <w:r w:rsidR="006D7339">
        <w:rPr>
          <w:sz w:val="24"/>
        </w:rPr>
        <w:t xml:space="preserve"> life</w:t>
      </w:r>
    </w:p>
    <w:p w14:paraId="0A301068" w14:textId="702B0395" w:rsidR="00AC510A" w:rsidRDefault="00BA2F10" w:rsidP="00AC510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What is the issue and why is it important?</w:t>
      </w:r>
      <w:r w:rsidR="00CB4E45">
        <w:rPr>
          <w:sz w:val="24"/>
        </w:rPr>
        <w:t xml:space="preserve"> (minutes)</w:t>
      </w:r>
    </w:p>
    <w:p w14:paraId="44686F62" w14:textId="07F484E5" w:rsidR="007E66CB" w:rsidRDefault="006D7339" w:rsidP="007E66CB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Many people are not physically active </w:t>
      </w:r>
    </w:p>
    <w:p w14:paraId="7377DEF0" w14:textId="0CE68F9D" w:rsidR="007E66CB" w:rsidRDefault="007E66CB" w:rsidP="007E66CB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>Many people lack the importance of nutrition. Nutrition is the most important thing</w:t>
      </w:r>
    </w:p>
    <w:p w14:paraId="2CD9583D" w14:textId="0BFA6DC1" w:rsidR="007E66CB" w:rsidRDefault="00BA2F10" w:rsidP="007E66CB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Sub-topic</w:t>
      </w:r>
      <w:r w:rsidR="00CB4E45">
        <w:rPr>
          <w:sz w:val="24"/>
        </w:rPr>
        <w:t xml:space="preserve"> (minutes)</w:t>
      </w:r>
    </w:p>
    <w:p w14:paraId="4D1C5799" w14:textId="369100C1" w:rsidR="00CB4E45" w:rsidRDefault="00CB4E45" w:rsidP="00CB4E45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>I will talk about the importance of exercise throughout the week. I will talk about how it helps the body become stronger and has long lasting effects</w:t>
      </w:r>
    </w:p>
    <w:p w14:paraId="435AC2DC" w14:textId="16806A92" w:rsidR="00CB4E45" w:rsidRDefault="00CB4E45" w:rsidP="00CB4E45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>I will talk about the different aspects of exercise even if it is just walking</w:t>
      </w:r>
    </w:p>
    <w:p w14:paraId="6E5EE2DF" w14:textId="53B457D1" w:rsidR="00CB4E45" w:rsidRDefault="00BA2F10" w:rsidP="0076578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Sub-topic</w:t>
      </w:r>
      <w:r w:rsidR="00765781">
        <w:rPr>
          <w:sz w:val="24"/>
        </w:rPr>
        <w:t xml:space="preserve"> (minutes)</w:t>
      </w:r>
    </w:p>
    <w:p w14:paraId="40A7A22C" w14:textId="454E6199" w:rsidR="00765781" w:rsidRDefault="006D7339" w:rsidP="00765781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Different ways to fuel the body with nutrition. The importance of protein and a well-balanced diet</w:t>
      </w:r>
    </w:p>
    <w:p w14:paraId="28FC9B90" w14:textId="4C3842E4" w:rsidR="00765781" w:rsidRDefault="00765781" w:rsidP="00765781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>I will talk about all the vitamins. I will mention my plate and how important it is for the body</w:t>
      </w:r>
    </w:p>
    <w:p w14:paraId="64A1308C" w14:textId="2095125B" w:rsidR="00765781" w:rsidRDefault="00BA2F10" w:rsidP="0076578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How can exercise physiologists apply this information?</w:t>
      </w:r>
      <w:r w:rsidR="00D01306">
        <w:rPr>
          <w:sz w:val="24"/>
        </w:rPr>
        <w:t xml:space="preserve"> (minutes)</w:t>
      </w:r>
    </w:p>
    <w:p w14:paraId="53EEAC0F" w14:textId="326318B1" w:rsidR="00D01306" w:rsidRDefault="00D01306" w:rsidP="00D01306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 xml:space="preserve"> Exercise physiologist can use this information to educate their patients on the importance of eating a well-balanced diet. Also, how nutrition will fuel the body</w:t>
      </w:r>
    </w:p>
    <w:p w14:paraId="1DA80B33" w14:textId="7C080B8E" w:rsidR="00D01306" w:rsidRDefault="00D01306" w:rsidP="00D01306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>Educate their patients on how exercise can keep the body strong and healthy. Exercise can be beneficial by keeping the heart healthy.</w:t>
      </w:r>
    </w:p>
    <w:p w14:paraId="7E07B6B5" w14:textId="39A5CBA0" w:rsidR="00D01306" w:rsidRDefault="00C51AD9" w:rsidP="00D01306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Conclusion (minutes)</w:t>
      </w:r>
    </w:p>
    <w:p w14:paraId="28818DF2" w14:textId="46B4F3A7" w:rsidR="00C51AD9" w:rsidRDefault="00C51AD9" w:rsidP="00C51AD9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>Many people need to be educated on the importance and benefits of exercise and nutrition</w:t>
      </w:r>
    </w:p>
    <w:p w14:paraId="342214D7" w14:textId="1957E0BB" w:rsidR="00C51AD9" w:rsidRDefault="00C51AD9" w:rsidP="00C51AD9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6D7339">
        <w:rPr>
          <w:sz w:val="24"/>
        </w:rPr>
        <w:t>This can help change their lifestyle long term</w:t>
      </w:r>
    </w:p>
    <w:p w14:paraId="04D0BF2A" w14:textId="62A13A87" w:rsidR="00BA2F10" w:rsidRDefault="00BA2F10" w:rsidP="00BA2F10">
      <w:pPr>
        <w:rPr>
          <w:sz w:val="24"/>
        </w:rPr>
      </w:pPr>
    </w:p>
    <w:p w14:paraId="5E4F424E" w14:textId="21AF8E71" w:rsidR="00BA2F10" w:rsidRDefault="00BA2F10" w:rsidP="00BA2F10">
      <w:pPr>
        <w:rPr>
          <w:sz w:val="24"/>
        </w:rPr>
      </w:pPr>
    </w:p>
    <w:p w14:paraId="66F8524D" w14:textId="5F7A383A" w:rsidR="00BA2F10" w:rsidRDefault="00BA2F10" w:rsidP="00BA2F10">
      <w:pPr>
        <w:rPr>
          <w:sz w:val="24"/>
        </w:rPr>
      </w:pPr>
    </w:p>
    <w:p w14:paraId="6ECBE441" w14:textId="1F0093FE" w:rsidR="00BA2F10" w:rsidRDefault="00BA2F10" w:rsidP="00BA2F10">
      <w:pPr>
        <w:rPr>
          <w:sz w:val="24"/>
        </w:rPr>
      </w:pPr>
    </w:p>
    <w:p w14:paraId="743A2CD8" w14:textId="76D755CC" w:rsidR="00BA2F10" w:rsidRDefault="00BA2F10" w:rsidP="00BA2F10">
      <w:pPr>
        <w:rPr>
          <w:sz w:val="24"/>
        </w:rPr>
      </w:pPr>
    </w:p>
    <w:p w14:paraId="3E0372B6" w14:textId="255496D9" w:rsidR="00BA2F10" w:rsidRDefault="00BA2F10" w:rsidP="00BA2F10">
      <w:pPr>
        <w:rPr>
          <w:sz w:val="24"/>
        </w:rPr>
      </w:pPr>
    </w:p>
    <w:p w14:paraId="392BB76F" w14:textId="5D28E46E" w:rsidR="00BA2F10" w:rsidRDefault="00BA2F10" w:rsidP="00BA2F10">
      <w:pPr>
        <w:rPr>
          <w:sz w:val="24"/>
        </w:rPr>
      </w:pPr>
    </w:p>
    <w:p w14:paraId="24438B14" w14:textId="77777777" w:rsidR="00BA2F10" w:rsidRDefault="00BA2F10" w:rsidP="00BA2F10">
      <w:pPr>
        <w:rPr>
          <w:sz w:val="24"/>
        </w:rPr>
        <w:sectPr w:rsidR="00BA2F1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1609" w:type="dxa"/>
        <w:jc w:val="center"/>
        <w:tblLayout w:type="fixed"/>
        <w:tblLook w:val="06A0" w:firstRow="1" w:lastRow="0" w:firstColumn="1" w:lastColumn="0" w:noHBand="1" w:noVBand="1"/>
      </w:tblPr>
      <w:tblGrid>
        <w:gridCol w:w="805"/>
        <w:gridCol w:w="2832"/>
        <w:gridCol w:w="2293"/>
        <w:gridCol w:w="2293"/>
        <w:gridCol w:w="2293"/>
        <w:gridCol w:w="1093"/>
      </w:tblGrid>
      <w:tr w:rsidR="00BA2F10" w:rsidRPr="00B03E6F" w14:paraId="22A2B99C" w14:textId="77777777" w:rsidTr="00F65534">
        <w:trPr>
          <w:jc w:val="center"/>
        </w:trPr>
        <w:tc>
          <w:tcPr>
            <w:tcW w:w="11605" w:type="dxa"/>
            <w:gridSpan w:val="6"/>
          </w:tcPr>
          <w:p w14:paraId="0E4FB36B" w14:textId="493506A8" w:rsidR="00BA2F10" w:rsidRPr="00B474E1" w:rsidRDefault="00BA2F10" w:rsidP="00B65105">
            <w:pPr>
              <w:tabs>
                <w:tab w:val="left" w:pos="5130"/>
              </w:tabs>
              <w:jc w:val="center"/>
              <w:rPr>
                <w:rFonts w:cstheme="minorHAnsi"/>
                <w:b/>
              </w:rPr>
            </w:pPr>
            <w:r w:rsidRPr="00B474E1">
              <w:rPr>
                <w:rFonts w:cstheme="minorHAnsi"/>
                <w:b/>
              </w:rPr>
              <w:t>Po</w:t>
            </w:r>
            <w:r>
              <w:rPr>
                <w:rFonts w:cstheme="minorHAnsi"/>
                <w:b/>
              </w:rPr>
              <w:t>dcast Outline (</w:t>
            </w:r>
            <w:r w:rsidR="00F65534">
              <w:rPr>
                <w:rFonts w:cstheme="minorHAnsi"/>
                <w:b/>
              </w:rPr>
              <w:t>12</w:t>
            </w:r>
            <w:r>
              <w:rPr>
                <w:rFonts w:cstheme="minorHAnsi"/>
                <w:b/>
              </w:rPr>
              <w:t xml:space="preserve"> points)</w:t>
            </w:r>
          </w:p>
        </w:tc>
      </w:tr>
      <w:tr w:rsidR="00F65534" w:rsidRPr="00B03E6F" w14:paraId="1C475D15" w14:textId="77777777" w:rsidTr="00F65534">
        <w:trPr>
          <w:jc w:val="center"/>
        </w:trPr>
        <w:tc>
          <w:tcPr>
            <w:tcW w:w="805" w:type="dxa"/>
          </w:tcPr>
          <w:p w14:paraId="57B74FD1" w14:textId="77777777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Due Date</w:t>
            </w:r>
          </w:p>
        </w:tc>
        <w:tc>
          <w:tcPr>
            <w:tcW w:w="2832" w:type="dxa"/>
          </w:tcPr>
          <w:p w14:paraId="2D92D9FB" w14:textId="77777777" w:rsidR="00F65534" w:rsidRPr="00B03E6F" w:rsidRDefault="00F65534" w:rsidP="00B65105">
            <w:pPr>
              <w:jc w:val="center"/>
              <w:rPr>
                <w:rFonts w:cstheme="minorHAnsi"/>
              </w:rPr>
            </w:pPr>
            <w:r w:rsidRPr="00B03E6F">
              <w:rPr>
                <w:rFonts w:cstheme="minorHAnsi"/>
              </w:rPr>
              <w:t>Exemplary</w:t>
            </w:r>
          </w:p>
          <w:p w14:paraId="75C13B63" w14:textId="528BA7BD" w:rsidR="00F65534" w:rsidRPr="00B03E6F" w:rsidRDefault="00F65534" w:rsidP="00B65105">
            <w:pPr>
              <w:jc w:val="center"/>
              <w:rPr>
                <w:rFonts w:cstheme="minorHAnsi"/>
              </w:rPr>
            </w:pPr>
            <w:r w:rsidRPr="00B03E6F">
              <w:rPr>
                <w:rFonts w:cstheme="minorHAnsi"/>
              </w:rPr>
              <w:t>(</w:t>
            </w:r>
            <w:r>
              <w:rPr>
                <w:rFonts w:cstheme="minorHAnsi"/>
              </w:rPr>
              <w:t>3</w:t>
            </w:r>
            <w:r w:rsidRPr="00B03E6F">
              <w:rPr>
                <w:rFonts w:cstheme="minorHAnsi"/>
              </w:rPr>
              <w:t xml:space="preserve"> points)</w:t>
            </w:r>
          </w:p>
        </w:tc>
        <w:tc>
          <w:tcPr>
            <w:tcW w:w="2293" w:type="dxa"/>
          </w:tcPr>
          <w:p w14:paraId="11103091" w14:textId="77777777" w:rsidR="00F65534" w:rsidRPr="00B03E6F" w:rsidRDefault="00F65534" w:rsidP="00B65105">
            <w:pPr>
              <w:jc w:val="center"/>
              <w:rPr>
                <w:rFonts w:cstheme="minorHAnsi"/>
              </w:rPr>
            </w:pPr>
            <w:r w:rsidRPr="00B03E6F">
              <w:rPr>
                <w:rFonts w:cstheme="minorHAnsi"/>
              </w:rPr>
              <w:t>Proficient</w:t>
            </w:r>
          </w:p>
          <w:p w14:paraId="3523D7DC" w14:textId="7196AD14" w:rsidR="00F65534" w:rsidRPr="00B03E6F" w:rsidRDefault="00F65534" w:rsidP="00B65105">
            <w:pPr>
              <w:jc w:val="center"/>
              <w:rPr>
                <w:rFonts w:cstheme="minorHAnsi"/>
              </w:rPr>
            </w:pPr>
            <w:r w:rsidRPr="00B03E6F">
              <w:rPr>
                <w:rFonts w:cstheme="minorHAnsi"/>
              </w:rPr>
              <w:t>(</w:t>
            </w:r>
            <w:r>
              <w:rPr>
                <w:rFonts w:cstheme="minorHAnsi"/>
              </w:rPr>
              <w:t>2</w:t>
            </w:r>
            <w:r w:rsidRPr="00B03E6F">
              <w:rPr>
                <w:rFonts w:cstheme="minorHAnsi"/>
              </w:rPr>
              <w:t xml:space="preserve"> points)</w:t>
            </w:r>
          </w:p>
        </w:tc>
        <w:tc>
          <w:tcPr>
            <w:tcW w:w="2293" w:type="dxa"/>
          </w:tcPr>
          <w:p w14:paraId="3B1CDAB4" w14:textId="77777777" w:rsidR="00F65534" w:rsidRPr="00B03E6F" w:rsidRDefault="00F65534" w:rsidP="00B65105">
            <w:pPr>
              <w:jc w:val="center"/>
              <w:rPr>
                <w:rFonts w:cstheme="minorHAnsi"/>
              </w:rPr>
            </w:pPr>
            <w:r w:rsidRPr="00B03E6F">
              <w:rPr>
                <w:rFonts w:cstheme="minorHAnsi"/>
              </w:rPr>
              <w:t>Partially Proficient</w:t>
            </w:r>
          </w:p>
          <w:p w14:paraId="5CFF05AE" w14:textId="4F9B87AB" w:rsidR="00F65534" w:rsidRPr="00B03E6F" w:rsidRDefault="00F65534" w:rsidP="00B65105">
            <w:pPr>
              <w:jc w:val="center"/>
              <w:rPr>
                <w:rFonts w:cstheme="minorHAnsi"/>
              </w:rPr>
            </w:pPr>
            <w:r w:rsidRPr="00B03E6F">
              <w:rPr>
                <w:rFonts w:cstheme="minorHAnsi"/>
              </w:rPr>
              <w:t>(</w:t>
            </w:r>
            <w:r>
              <w:rPr>
                <w:rFonts w:cstheme="minorHAnsi"/>
              </w:rPr>
              <w:t>1</w:t>
            </w:r>
            <w:r w:rsidRPr="00B03E6F">
              <w:rPr>
                <w:rFonts w:cstheme="minorHAnsi"/>
              </w:rPr>
              <w:t xml:space="preserve"> points)</w:t>
            </w:r>
          </w:p>
        </w:tc>
        <w:tc>
          <w:tcPr>
            <w:tcW w:w="2293" w:type="dxa"/>
          </w:tcPr>
          <w:p w14:paraId="3E89B954" w14:textId="77777777" w:rsidR="00F65534" w:rsidRPr="00B03E6F" w:rsidRDefault="00F65534" w:rsidP="00B65105">
            <w:pPr>
              <w:jc w:val="center"/>
              <w:rPr>
                <w:rFonts w:cstheme="minorHAnsi"/>
              </w:rPr>
            </w:pPr>
            <w:r w:rsidRPr="00B03E6F">
              <w:rPr>
                <w:rFonts w:cstheme="minorHAnsi"/>
              </w:rPr>
              <w:t>Unsatisfactory</w:t>
            </w:r>
          </w:p>
          <w:p w14:paraId="4497B28B" w14:textId="77777777" w:rsidR="00F65534" w:rsidRPr="00B03E6F" w:rsidRDefault="00F65534" w:rsidP="00B65105">
            <w:pPr>
              <w:jc w:val="center"/>
              <w:rPr>
                <w:rFonts w:cstheme="minorHAnsi"/>
              </w:rPr>
            </w:pPr>
            <w:r w:rsidRPr="00B03E6F">
              <w:rPr>
                <w:rFonts w:cstheme="minorHAnsi"/>
              </w:rPr>
              <w:t>(0 points)</w:t>
            </w:r>
          </w:p>
        </w:tc>
        <w:tc>
          <w:tcPr>
            <w:tcW w:w="1093" w:type="dxa"/>
          </w:tcPr>
          <w:p w14:paraId="0AA94EF9" w14:textId="77777777" w:rsidR="00F65534" w:rsidRPr="00B03E6F" w:rsidRDefault="00F65534" w:rsidP="00B65105">
            <w:pPr>
              <w:rPr>
                <w:rFonts w:cstheme="minorHAnsi"/>
              </w:rPr>
            </w:pPr>
            <w:r w:rsidRPr="00B03E6F">
              <w:rPr>
                <w:rFonts w:cstheme="minorHAnsi"/>
              </w:rPr>
              <w:t>Points</w:t>
            </w:r>
          </w:p>
        </w:tc>
      </w:tr>
      <w:tr w:rsidR="00F65534" w:rsidRPr="00B03E6F" w14:paraId="214AD8E5" w14:textId="77777777" w:rsidTr="00F65534">
        <w:trPr>
          <w:jc w:val="center"/>
        </w:trPr>
        <w:tc>
          <w:tcPr>
            <w:tcW w:w="805" w:type="dxa"/>
            <w:vMerge w:val="restart"/>
          </w:tcPr>
          <w:p w14:paraId="78CAB210" w14:textId="067BB305" w:rsidR="00F65534" w:rsidRPr="00B03E6F" w:rsidRDefault="006B533E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10/17</w:t>
            </w:r>
          </w:p>
        </w:tc>
        <w:tc>
          <w:tcPr>
            <w:tcW w:w="2832" w:type="dxa"/>
          </w:tcPr>
          <w:p w14:paraId="0056DDDD" w14:textId="66EE979B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Organization of the outline is logical and effective.</w:t>
            </w:r>
            <w:r w:rsidRPr="00B03E6F">
              <w:rPr>
                <w:rFonts w:cstheme="minorHAnsi"/>
              </w:rPr>
              <w:t xml:space="preserve"> </w:t>
            </w:r>
          </w:p>
        </w:tc>
        <w:tc>
          <w:tcPr>
            <w:tcW w:w="2293" w:type="dxa"/>
          </w:tcPr>
          <w:p w14:paraId="0FF51F3B" w14:textId="528B1091" w:rsidR="00F65534" w:rsidRPr="00B03E6F" w:rsidRDefault="00F65534" w:rsidP="00B65105">
            <w:pPr>
              <w:rPr>
                <w:rFonts w:cstheme="minorHAnsi"/>
              </w:rPr>
            </w:pPr>
          </w:p>
        </w:tc>
        <w:tc>
          <w:tcPr>
            <w:tcW w:w="2293" w:type="dxa"/>
          </w:tcPr>
          <w:p w14:paraId="48666C52" w14:textId="5508FE6C" w:rsidR="00F65534" w:rsidRPr="00B03E6F" w:rsidRDefault="00F65534" w:rsidP="00B65105">
            <w:pPr>
              <w:rPr>
                <w:rFonts w:cstheme="minorHAnsi"/>
              </w:rPr>
            </w:pPr>
            <w:r w:rsidRPr="00B03E6F">
              <w:rPr>
                <w:rFonts w:cstheme="minorHAnsi"/>
              </w:rPr>
              <w:t xml:space="preserve">Somewhat </w:t>
            </w:r>
            <w:r>
              <w:rPr>
                <w:rFonts w:cstheme="minorHAnsi"/>
              </w:rPr>
              <w:t>organized.</w:t>
            </w:r>
          </w:p>
        </w:tc>
        <w:tc>
          <w:tcPr>
            <w:tcW w:w="2293" w:type="dxa"/>
          </w:tcPr>
          <w:p w14:paraId="1C565D28" w14:textId="40BA4346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Lacks organization and logic.</w:t>
            </w:r>
            <w:r w:rsidRPr="00B03E6F">
              <w:rPr>
                <w:rFonts w:cstheme="minorHAnsi"/>
              </w:rPr>
              <w:t xml:space="preserve"> </w:t>
            </w:r>
          </w:p>
        </w:tc>
        <w:tc>
          <w:tcPr>
            <w:tcW w:w="1093" w:type="dxa"/>
          </w:tcPr>
          <w:p w14:paraId="3840996E" w14:textId="60CB8EC9" w:rsidR="00F65534" w:rsidRPr="00B03E6F" w:rsidRDefault="00F65534" w:rsidP="00B65105">
            <w:pPr>
              <w:rPr>
                <w:rFonts w:cstheme="minorHAnsi"/>
              </w:rPr>
            </w:pPr>
            <w:r w:rsidRPr="00B03E6F">
              <w:rPr>
                <w:rFonts w:cstheme="minorHAnsi"/>
              </w:rPr>
              <w:t>___/</w:t>
            </w:r>
            <w:r>
              <w:rPr>
                <w:rFonts w:cstheme="minorHAnsi"/>
              </w:rPr>
              <w:t>3</w:t>
            </w:r>
          </w:p>
        </w:tc>
      </w:tr>
      <w:tr w:rsidR="00F65534" w:rsidRPr="00B03E6F" w14:paraId="49CFDDAB" w14:textId="77777777" w:rsidTr="00F65534">
        <w:trPr>
          <w:jc w:val="center"/>
        </w:trPr>
        <w:tc>
          <w:tcPr>
            <w:tcW w:w="805" w:type="dxa"/>
            <w:vMerge/>
          </w:tcPr>
          <w:p w14:paraId="4F6F8B0E" w14:textId="77777777" w:rsidR="00F65534" w:rsidRPr="00B03E6F" w:rsidRDefault="00F65534" w:rsidP="00B65105">
            <w:pPr>
              <w:rPr>
                <w:rFonts w:cstheme="minorHAnsi"/>
              </w:rPr>
            </w:pPr>
          </w:p>
        </w:tc>
        <w:tc>
          <w:tcPr>
            <w:tcW w:w="2832" w:type="dxa"/>
          </w:tcPr>
          <w:p w14:paraId="12CC1925" w14:textId="5F713588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The outline presents a clear road map for the podcast script.</w:t>
            </w:r>
            <w:r w:rsidRPr="00B03E6F">
              <w:rPr>
                <w:rFonts w:cstheme="minorHAnsi"/>
              </w:rPr>
              <w:br/>
            </w:r>
          </w:p>
        </w:tc>
        <w:tc>
          <w:tcPr>
            <w:tcW w:w="2293" w:type="dxa"/>
          </w:tcPr>
          <w:p w14:paraId="3AED69DF" w14:textId="44B39B29" w:rsidR="00F65534" w:rsidRPr="00B03E6F" w:rsidRDefault="00F65534" w:rsidP="00B65105">
            <w:pPr>
              <w:rPr>
                <w:rFonts w:cstheme="minorHAnsi"/>
              </w:rPr>
            </w:pPr>
          </w:p>
        </w:tc>
        <w:tc>
          <w:tcPr>
            <w:tcW w:w="2293" w:type="dxa"/>
          </w:tcPr>
          <w:p w14:paraId="41036A27" w14:textId="39545FB8" w:rsidR="00F65534" w:rsidRPr="00B03E6F" w:rsidRDefault="00F65534" w:rsidP="00B65105">
            <w:pPr>
              <w:rPr>
                <w:rFonts w:cstheme="minorHAnsi"/>
              </w:rPr>
            </w:pPr>
          </w:p>
        </w:tc>
        <w:tc>
          <w:tcPr>
            <w:tcW w:w="2293" w:type="dxa"/>
          </w:tcPr>
          <w:p w14:paraId="3B0C215A" w14:textId="2EA29789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eastAsia="Calibri" w:cstheme="minorHAnsi"/>
              </w:rPr>
              <w:t>The outline is not clear and lacks flow</w:t>
            </w:r>
            <w:r w:rsidRPr="00B03E6F">
              <w:rPr>
                <w:rFonts w:eastAsia="Calibri" w:cstheme="minorHAnsi"/>
              </w:rPr>
              <w:t>.</w:t>
            </w:r>
          </w:p>
        </w:tc>
        <w:tc>
          <w:tcPr>
            <w:tcW w:w="1093" w:type="dxa"/>
          </w:tcPr>
          <w:p w14:paraId="5B684299" w14:textId="18B1CC83" w:rsidR="00F65534" w:rsidRPr="00B03E6F" w:rsidRDefault="00F65534" w:rsidP="00B65105">
            <w:pPr>
              <w:rPr>
                <w:rFonts w:cstheme="minorHAnsi"/>
              </w:rPr>
            </w:pPr>
            <w:r w:rsidRPr="00B03E6F">
              <w:rPr>
                <w:rFonts w:cstheme="minorHAnsi"/>
              </w:rPr>
              <w:t>___/</w:t>
            </w:r>
            <w:r>
              <w:rPr>
                <w:rFonts w:cstheme="minorHAnsi"/>
              </w:rPr>
              <w:t>3</w:t>
            </w:r>
          </w:p>
        </w:tc>
      </w:tr>
      <w:tr w:rsidR="00F65534" w:rsidRPr="00B03E6F" w14:paraId="622E1AC6" w14:textId="77777777" w:rsidTr="00F65534">
        <w:trPr>
          <w:jc w:val="center"/>
        </w:trPr>
        <w:tc>
          <w:tcPr>
            <w:tcW w:w="805" w:type="dxa"/>
            <w:vMerge/>
          </w:tcPr>
          <w:p w14:paraId="4677CD26" w14:textId="18ACDD10" w:rsidR="00F65534" w:rsidRPr="00B03E6F" w:rsidRDefault="00F65534" w:rsidP="00B65105">
            <w:pPr>
              <w:rPr>
                <w:rFonts w:cstheme="minorHAnsi"/>
              </w:rPr>
            </w:pPr>
          </w:p>
        </w:tc>
        <w:tc>
          <w:tcPr>
            <w:tcW w:w="2832" w:type="dxa"/>
          </w:tcPr>
          <w:p w14:paraId="6DBE7F26" w14:textId="2EB256C8" w:rsidR="00F65534" w:rsidRPr="00125896" w:rsidRDefault="00F65534" w:rsidP="00B65105">
            <w:pPr>
              <w:rPr>
                <w:rFonts w:cstheme="minorHAnsi"/>
              </w:rPr>
            </w:pPr>
            <w:r>
              <w:rPr>
                <w:szCs w:val="20"/>
              </w:rPr>
              <w:t>It is evident that quality preparation has gone into the outline</w:t>
            </w:r>
          </w:p>
        </w:tc>
        <w:tc>
          <w:tcPr>
            <w:tcW w:w="2293" w:type="dxa"/>
          </w:tcPr>
          <w:p w14:paraId="4020D60E" w14:textId="27147096" w:rsidR="00F65534" w:rsidRPr="00125896" w:rsidRDefault="00F65534" w:rsidP="00B65105">
            <w:pPr>
              <w:rPr>
                <w:rFonts w:eastAsia="Calibri" w:cstheme="minorHAnsi"/>
              </w:rPr>
            </w:pPr>
          </w:p>
        </w:tc>
        <w:tc>
          <w:tcPr>
            <w:tcW w:w="2293" w:type="dxa"/>
          </w:tcPr>
          <w:p w14:paraId="46C0BDAA" w14:textId="15E3DCD3" w:rsidR="00F65534" w:rsidRPr="00125896" w:rsidRDefault="00F65534" w:rsidP="00B65105">
            <w:pPr>
              <w:rPr>
                <w:rFonts w:eastAsia="Calibri" w:cstheme="minorHAnsi"/>
              </w:rPr>
            </w:pPr>
            <w:r>
              <w:rPr>
                <w:szCs w:val="20"/>
              </w:rPr>
              <w:t>Some preparation was put into the outline.</w:t>
            </w:r>
          </w:p>
        </w:tc>
        <w:tc>
          <w:tcPr>
            <w:tcW w:w="2293" w:type="dxa"/>
          </w:tcPr>
          <w:p w14:paraId="6B38EFC8" w14:textId="5BA7408A" w:rsidR="00F65534" w:rsidRPr="00125896" w:rsidRDefault="00F65534" w:rsidP="00B65105">
            <w:pPr>
              <w:rPr>
                <w:rFonts w:eastAsia="Calibri" w:cstheme="minorHAnsi"/>
              </w:rPr>
            </w:pPr>
            <w:r>
              <w:rPr>
                <w:szCs w:val="20"/>
              </w:rPr>
              <w:t>Little to none-preparation was put into the outline</w:t>
            </w:r>
            <w:r w:rsidRPr="00125896">
              <w:rPr>
                <w:szCs w:val="20"/>
              </w:rPr>
              <w:t xml:space="preserve">. </w:t>
            </w:r>
          </w:p>
        </w:tc>
        <w:tc>
          <w:tcPr>
            <w:tcW w:w="1093" w:type="dxa"/>
          </w:tcPr>
          <w:p w14:paraId="0253C15F" w14:textId="20D785DD" w:rsidR="00F65534" w:rsidRPr="00B03E6F" w:rsidRDefault="00F65534" w:rsidP="00B65105">
            <w:pPr>
              <w:rPr>
                <w:rFonts w:cstheme="minorHAnsi"/>
              </w:rPr>
            </w:pPr>
            <w:r w:rsidRPr="00B03E6F">
              <w:rPr>
                <w:rFonts w:cstheme="minorHAnsi"/>
              </w:rPr>
              <w:t>___/</w:t>
            </w:r>
            <w:r>
              <w:rPr>
                <w:rFonts w:cstheme="minorHAnsi"/>
              </w:rPr>
              <w:t>3</w:t>
            </w:r>
          </w:p>
        </w:tc>
      </w:tr>
      <w:tr w:rsidR="00F65534" w:rsidRPr="00B03E6F" w14:paraId="4B9301D5" w14:textId="77777777" w:rsidTr="00F65534">
        <w:trPr>
          <w:jc w:val="center"/>
        </w:trPr>
        <w:tc>
          <w:tcPr>
            <w:tcW w:w="805" w:type="dxa"/>
            <w:vMerge/>
          </w:tcPr>
          <w:p w14:paraId="1DC5FFCA" w14:textId="77777777" w:rsidR="00F65534" w:rsidRPr="00B03E6F" w:rsidRDefault="00F65534" w:rsidP="00B65105">
            <w:pPr>
              <w:rPr>
                <w:rFonts w:cstheme="minorHAnsi"/>
              </w:rPr>
            </w:pPr>
          </w:p>
        </w:tc>
        <w:tc>
          <w:tcPr>
            <w:tcW w:w="2832" w:type="dxa"/>
          </w:tcPr>
          <w:p w14:paraId="2E0C4226" w14:textId="3C7A1593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Topics and subtopics in the outline relate to the overall topic of the podcast</w:t>
            </w:r>
            <w:r w:rsidRPr="004826E7">
              <w:rPr>
                <w:rFonts w:cstheme="minorHAnsi"/>
              </w:rPr>
              <w:t>.</w:t>
            </w:r>
          </w:p>
        </w:tc>
        <w:tc>
          <w:tcPr>
            <w:tcW w:w="2293" w:type="dxa"/>
          </w:tcPr>
          <w:p w14:paraId="27527C94" w14:textId="23F52ADC" w:rsidR="00F65534" w:rsidRPr="00B03E6F" w:rsidRDefault="00F65534" w:rsidP="00B65105">
            <w:pPr>
              <w:rPr>
                <w:rFonts w:cstheme="minorHAnsi"/>
              </w:rPr>
            </w:pPr>
          </w:p>
        </w:tc>
        <w:tc>
          <w:tcPr>
            <w:tcW w:w="2293" w:type="dxa"/>
          </w:tcPr>
          <w:p w14:paraId="22820C44" w14:textId="2FC5F8C3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Topics and subtopics outlined are somewhat related to the overall podcast topic</w:t>
            </w:r>
            <w:r w:rsidRPr="004826E7">
              <w:rPr>
                <w:rFonts w:cstheme="minorHAnsi"/>
              </w:rPr>
              <w:t>.</w:t>
            </w:r>
          </w:p>
        </w:tc>
        <w:tc>
          <w:tcPr>
            <w:tcW w:w="2293" w:type="dxa"/>
          </w:tcPr>
          <w:p w14:paraId="721D3FA7" w14:textId="1BCD2CFD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Topics and subtopics outlines are not related to the overall podcast topic</w:t>
            </w:r>
            <w:r w:rsidRPr="00567F6E">
              <w:rPr>
                <w:rFonts w:cstheme="minorHAnsi"/>
              </w:rPr>
              <w:t>.</w:t>
            </w:r>
          </w:p>
        </w:tc>
        <w:tc>
          <w:tcPr>
            <w:tcW w:w="1093" w:type="dxa"/>
          </w:tcPr>
          <w:p w14:paraId="671FD749" w14:textId="6B6F629C" w:rsidR="00F65534" w:rsidRPr="00B03E6F" w:rsidRDefault="00F65534" w:rsidP="00B65105">
            <w:pPr>
              <w:rPr>
                <w:rFonts w:cstheme="minorHAnsi"/>
              </w:rPr>
            </w:pPr>
            <w:r>
              <w:rPr>
                <w:rFonts w:cstheme="minorHAnsi"/>
              </w:rPr>
              <w:t>___/3</w:t>
            </w:r>
          </w:p>
        </w:tc>
      </w:tr>
    </w:tbl>
    <w:p w14:paraId="04D03844" w14:textId="3C33A4BC" w:rsidR="00BA2F10" w:rsidRDefault="00BA2F10" w:rsidP="00BA2F10">
      <w:pPr>
        <w:rPr>
          <w:sz w:val="24"/>
        </w:rPr>
      </w:pPr>
    </w:p>
    <w:p w14:paraId="202A8CBB" w14:textId="267A4847" w:rsidR="00BA2F10" w:rsidRPr="00BA2F10" w:rsidRDefault="00BA2F10" w:rsidP="00BA2F10">
      <w:pPr>
        <w:rPr>
          <w:sz w:val="24"/>
        </w:rPr>
      </w:pPr>
    </w:p>
    <w:sectPr w:rsidR="00BA2F10" w:rsidRPr="00BA2F10" w:rsidSect="00BA2F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FE4D9D"/>
    <w:multiLevelType w:val="hybridMultilevel"/>
    <w:tmpl w:val="7788FB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xMjewNDQyMTU3tLBQ0lEKTi0uzszPAykwrAUAP92z7iwAAAA="/>
  </w:docVars>
  <w:rsids>
    <w:rsidRoot w:val="003D6932"/>
    <w:rsid w:val="00025FF2"/>
    <w:rsid w:val="000A6C4E"/>
    <w:rsid w:val="000F4FD5"/>
    <w:rsid w:val="001D76FE"/>
    <w:rsid w:val="00227D78"/>
    <w:rsid w:val="002F470F"/>
    <w:rsid w:val="0031167E"/>
    <w:rsid w:val="003D6932"/>
    <w:rsid w:val="004D3989"/>
    <w:rsid w:val="00607FEA"/>
    <w:rsid w:val="0067288A"/>
    <w:rsid w:val="00675BEA"/>
    <w:rsid w:val="006A3605"/>
    <w:rsid w:val="006B533E"/>
    <w:rsid w:val="006D7339"/>
    <w:rsid w:val="00722DE8"/>
    <w:rsid w:val="00765781"/>
    <w:rsid w:val="00780E52"/>
    <w:rsid w:val="007E184B"/>
    <w:rsid w:val="007E66CB"/>
    <w:rsid w:val="00AC510A"/>
    <w:rsid w:val="00B1445D"/>
    <w:rsid w:val="00B91B98"/>
    <w:rsid w:val="00BA2F10"/>
    <w:rsid w:val="00BC5DBC"/>
    <w:rsid w:val="00C51AD9"/>
    <w:rsid w:val="00C71FD0"/>
    <w:rsid w:val="00CB4E45"/>
    <w:rsid w:val="00D01306"/>
    <w:rsid w:val="00EE04F9"/>
    <w:rsid w:val="00F65534"/>
    <w:rsid w:val="00FD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9BF2"/>
  <w15:chartTrackingRefBased/>
  <w15:docId w15:val="{D34D3D87-2DE3-4E49-8515-310085F6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6FE"/>
    <w:pPr>
      <w:ind w:left="720"/>
      <w:contextualSpacing/>
    </w:pPr>
  </w:style>
  <w:style w:type="table" w:styleId="TableGrid">
    <w:name w:val="Table Grid"/>
    <w:basedOn w:val="TableNormal"/>
    <w:uiPriority w:val="59"/>
    <w:rsid w:val="00BA2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F6D01F01167A4DA2D60DEE4C726FBE" ma:contentTypeVersion="4" ma:contentTypeDescription="Create a new document." ma:contentTypeScope="" ma:versionID="aa1771132e4f9722ea0a8ba7c4f68556">
  <xsd:schema xmlns:xsd="http://www.w3.org/2001/XMLSchema" xmlns:xs="http://www.w3.org/2001/XMLSchema" xmlns:p="http://schemas.microsoft.com/office/2006/metadata/properties" xmlns:ns3="b4d78a5a-fe2d-411d-bbf7-7a8cd403b09b" targetNamespace="http://schemas.microsoft.com/office/2006/metadata/properties" ma:root="true" ma:fieldsID="877a84ae52e21f0336f0e70b57e97f18" ns3:_="">
    <xsd:import namespace="b4d78a5a-fe2d-411d-bbf7-7a8cd403b0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78a5a-fe2d-411d-bbf7-7a8cd403b0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4BEFA2-28EB-477B-BAE5-8AD45E29A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78a5a-fe2d-411d-bbf7-7a8cd403b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30482C-3E35-4EB9-AADB-CFC799708D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AB568-7CBF-4507-84DB-F8725D8EDB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Rowley</dc:creator>
  <cp:keywords/>
  <dc:description/>
  <cp:lastModifiedBy>Danteiona Lashun Brenda Brown</cp:lastModifiedBy>
  <cp:revision>2</cp:revision>
  <dcterms:created xsi:type="dcterms:W3CDTF">2021-10-18T04:12:00Z</dcterms:created>
  <dcterms:modified xsi:type="dcterms:W3CDTF">2021-10-18T04:12:00Z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0x01010044F6D01F01167A4DA2D60DEE4C726FBE</vt:lpwstr>
  </property>
</Properties>
</file>